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1390B" w14:textId="0BC105AF" w:rsidR="008B18E0" w:rsidRPr="00CF2220" w:rsidRDefault="00DA1FDE" w:rsidP="00CF2220">
      <w:pPr>
        <w:spacing w:line="276" w:lineRule="auto"/>
        <w:rPr>
          <w:rFonts w:ascii="Arial" w:hAnsi="Arial" w:cs="Arial"/>
          <w:b/>
          <w:sz w:val="36"/>
        </w:rPr>
      </w:pPr>
      <w:r w:rsidRPr="00CF2220">
        <w:rPr>
          <w:rFonts w:ascii="Arial" w:hAnsi="Arial" w:cs="Arial"/>
          <w:b/>
          <w:sz w:val="36"/>
        </w:rPr>
        <w:t>Het weerbericht voor kleding; Ropahoy!</w:t>
      </w:r>
    </w:p>
    <w:p w14:paraId="1F15735F" w14:textId="77777777" w:rsidR="00DA1FDE" w:rsidRPr="00CF2220" w:rsidRDefault="00DA1FDE" w:rsidP="00CF2220">
      <w:pPr>
        <w:spacing w:line="276" w:lineRule="auto"/>
        <w:rPr>
          <w:rFonts w:ascii="Arial" w:hAnsi="Arial" w:cs="Arial"/>
          <w:b/>
          <w:sz w:val="36"/>
        </w:rPr>
      </w:pPr>
    </w:p>
    <w:p w14:paraId="605B48BE" w14:textId="67716C72" w:rsidR="001371A1" w:rsidRPr="00CF2220" w:rsidRDefault="00922075" w:rsidP="00CF2220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>Leeuwarden</w:t>
      </w:r>
      <w:r w:rsidR="00A4172A"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, </w:t>
      </w:r>
      <w:r w:rsidR="00A7661F">
        <w:rPr>
          <w:rFonts w:ascii="Arial" w:eastAsia="Times New Roman" w:hAnsi="Arial" w:cs="Arial"/>
          <w:b/>
          <w:bCs/>
          <w:color w:val="000000"/>
          <w:sz w:val="22"/>
          <w:szCs w:val="22"/>
        </w:rPr>
        <w:t>20</w:t>
      </w:r>
      <w:bookmarkStart w:id="0" w:name="_GoBack"/>
      <w:bookmarkEnd w:id="0"/>
      <w:r w:rsidR="00A4172A"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="00BA2028"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>januari</w:t>
      </w:r>
      <w:r w:rsidR="00A4172A"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201</w:t>
      </w:r>
      <w:r w:rsidR="0047708E">
        <w:rPr>
          <w:rFonts w:ascii="Arial" w:eastAsia="Times New Roman" w:hAnsi="Arial" w:cs="Arial"/>
          <w:b/>
          <w:bCs/>
          <w:color w:val="000000"/>
          <w:sz w:val="22"/>
          <w:szCs w:val="22"/>
        </w:rPr>
        <w:t>7</w:t>
      </w:r>
    </w:p>
    <w:p w14:paraId="5E7BC7EE" w14:textId="77777777" w:rsidR="00663671" w:rsidRPr="00CF2220" w:rsidRDefault="00663671" w:rsidP="00CF2220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6EF92661" w14:textId="36453C77" w:rsidR="006A36E8" w:rsidRPr="00CF2220" w:rsidRDefault="006A36E8" w:rsidP="00CF2220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Wat moet ik aan vandaag? Morgen? Deze week? Op vakantie? Vragen die veel mensen </w:t>
      </w:r>
      <w:r w:rsidR="001D0DE8"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>bezighouden</w:t>
      </w:r>
      <w:r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. </w:t>
      </w:r>
      <w:r w:rsidR="00E90FCC"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>Na</w:t>
      </w:r>
      <w:r w:rsidR="008353A4"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het bekijken van het weerbericht, </w:t>
      </w:r>
      <w:r w:rsidR="00575577"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>advies vragen aan je vrienden of vriendinnen ben je er nog niet helemaal uit. Die zoektocht is vanaf nu voorbij!</w:t>
      </w:r>
    </w:p>
    <w:p w14:paraId="25B1B9E4" w14:textId="77777777" w:rsidR="00575577" w:rsidRPr="00CF2220" w:rsidRDefault="00575577" w:rsidP="00CF2220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674239B1" w14:textId="6403DDFA" w:rsidR="006A36E8" w:rsidRPr="00CF2220" w:rsidRDefault="006A36E8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De app Ropahoy (</w:t>
      </w:r>
      <w:r w:rsidR="00CD2D83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“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kleding vandaag</w:t>
      </w:r>
      <w:r w:rsidR="00CD2D83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”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in het Spaans) biedt</w:t>
      </w:r>
      <w:r w:rsidR="000D1F8F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de oplossing voor dit probleem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door kledingadvies te geven gebaseerd op het weer. Het advies kan tot meer dan twee weken vooruit worden bekeken, dit voor elke locatie. Het advies </w:t>
      </w:r>
      <w:r w:rsidR="00D5640A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voor zowel mannen als vrouwen 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wordt geselecteerd door een modebewust team dat producten adviseert uit de bekende webshops, zo</w:t>
      </w:r>
      <w:r w:rsidR="009F4D7C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als Forever 21, Pull&amp;Bear, ModeM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usthaves, Mango etc. De </w:t>
      </w:r>
      <w:r w:rsidR="00814507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producten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kunnen direct worden aangeschaft of </w:t>
      </w:r>
      <w:r w:rsidR="00814507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in je wishlist opgeslagen 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worden. Dit om te zorgen dat </w:t>
      </w:r>
      <w:r w:rsidR="00814507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jij 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altijd modebewust en met de juiste </w:t>
      </w:r>
      <w:r w:rsidR="00814507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kleding 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de dag kan beginnen.</w:t>
      </w:r>
    </w:p>
    <w:p w14:paraId="059339B5" w14:textId="77777777" w:rsidR="00794EAA" w:rsidRPr="00CF2220" w:rsidRDefault="00794EAA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7C199437" w14:textId="2FF89320" w:rsidR="00794EAA" w:rsidRPr="00CF2220" w:rsidRDefault="00CB7F2C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De app is gelanceerd in Nederland, België</w:t>
      </w:r>
      <w:r w:rsidR="00E902E6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en Luxemburg en zal binnenkort uitbreiden naar andere landen. </w:t>
      </w:r>
      <w:r w:rsidR="00EA33AB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“</w:t>
      </w:r>
      <w:r w:rsidR="006910FD"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 xml:space="preserve">Het is elke dag weer een </w:t>
      </w:r>
      <w:r w:rsidR="00E85536"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>uitdaging</w:t>
      </w:r>
      <w:r w:rsidR="006910FD"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 xml:space="preserve"> wat je gaat aantrekken, vooral door het wisselvallige weer</w:t>
      </w:r>
      <w:r w:rsidR="00325581"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 xml:space="preserve">. </w:t>
      </w:r>
      <w:r w:rsidR="00CE3D3F"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>Daar moest ik iets op verzinnen</w:t>
      </w:r>
      <w:r w:rsidR="006910FD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”</w:t>
      </w:r>
      <w:r w:rsidR="00C93D19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,</w:t>
      </w:r>
      <w:r w:rsidR="006910FD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 w:rsidR="00C93D19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a</w:t>
      </w:r>
      <w:r w:rsidR="006910FD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ldus</w:t>
      </w:r>
      <w:r w:rsidR="00C93D19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Daniël Diaz Brea. </w:t>
      </w:r>
      <w:r w:rsidR="00325581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Mede-eigenaar Amran Hardan merkt op: </w:t>
      </w:r>
      <w:r w:rsidR="00C93D19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“</w:t>
      </w:r>
      <w:r w:rsidR="006D7D81"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>Hoe je jezelf presenteert hangt af van je kleding.</w:t>
      </w:r>
      <w:r w:rsidR="008A0C42"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 xml:space="preserve"> Wij helpen om de juiste keuze daarin te maken.</w:t>
      </w:r>
      <w:r w:rsidR="006D7D81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” </w:t>
      </w:r>
      <w:r w:rsidR="00C93D19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 w:rsidR="006910FD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 </w:t>
      </w:r>
    </w:p>
    <w:p w14:paraId="775148C8" w14:textId="77777777" w:rsidR="00814507" w:rsidRPr="00CF2220" w:rsidRDefault="00814507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77044979" w14:textId="78F4A403" w:rsidR="00814507" w:rsidRDefault="00814507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Ropahoy is gratis te downloaden voor iOS en Android. Wat doe jij morgen aan?</w:t>
      </w:r>
      <w:r w:rsidR="00ED525B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hyperlink r:id="rId4" w:history="1">
        <w:r w:rsidR="00CD2D83" w:rsidRPr="00CF2220">
          <w:rPr>
            <w:rStyle w:val="Hyperlink"/>
            <w:rFonts w:ascii="Arial" w:eastAsia="Times New Roman" w:hAnsi="Arial" w:cs="Arial"/>
            <w:bCs/>
            <w:sz w:val="22"/>
            <w:szCs w:val="22"/>
          </w:rPr>
          <w:t>www.ropahoy.com/download</w:t>
        </w:r>
      </w:hyperlink>
    </w:p>
    <w:p w14:paraId="5C45015F" w14:textId="77777777" w:rsidR="00ED525B" w:rsidRPr="00CF2220" w:rsidRDefault="00ED525B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7A839A7E" w14:textId="77777777" w:rsidR="00814507" w:rsidRPr="00CF2220" w:rsidRDefault="00814507" w:rsidP="00CF2220">
      <w:pPr>
        <w:pBdr>
          <w:bottom w:val="single" w:sz="4" w:space="1" w:color="auto"/>
        </w:pBd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1FDE9002" w14:textId="77777777" w:rsidR="00814507" w:rsidRPr="00CF2220" w:rsidRDefault="00814507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4CCAF0FD" w14:textId="4CE6DC7B" w:rsidR="00466164" w:rsidRPr="00CF2220" w:rsidRDefault="00466164" w:rsidP="00CF2220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F2220">
        <w:rPr>
          <w:rFonts w:ascii="Arial" w:eastAsia="Times New Roman" w:hAnsi="Arial" w:cs="Arial"/>
          <w:b/>
          <w:bCs/>
          <w:color w:val="000000"/>
          <w:sz w:val="22"/>
          <w:szCs w:val="22"/>
        </w:rPr>
        <w:t>Noot aan de redactie:</w:t>
      </w:r>
    </w:p>
    <w:p w14:paraId="37295ADC" w14:textId="5F9F4616" w:rsidR="00466164" w:rsidRPr="00CF2220" w:rsidRDefault="005441F0" w:rsidP="00CF2220">
      <w:pPr>
        <w:spacing w:line="276" w:lineRule="auto"/>
        <w:rPr>
          <w:rFonts w:ascii="Arial" w:eastAsia="Times New Roman" w:hAnsi="Arial" w:cs="Arial"/>
          <w:bCs/>
          <w:i/>
          <w:color w:val="000000"/>
          <w:sz w:val="22"/>
          <w:szCs w:val="22"/>
        </w:rPr>
      </w:pPr>
      <w:r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 xml:space="preserve">Primeur: </w:t>
      </w:r>
      <w:r w:rsidR="00466164"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>Binnenkort worden nieuwe functies uitgebracht. Z</w:t>
      </w:r>
      <w:r w:rsidR="008E6192"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 xml:space="preserve">o kun je </w:t>
      </w:r>
      <w:r w:rsidRPr="00CF2220">
        <w:rPr>
          <w:rFonts w:ascii="Arial" w:eastAsia="Times New Roman" w:hAnsi="Arial" w:cs="Arial"/>
          <w:bCs/>
          <w:i/>
          <w:color w:val="000000"/>
          <w:sz w:val="22"/>
          <w:szCs w:val="22"/>
        </w:rPr>
        <w:t>producten makkelijker filteren en zal het advies beter aansluiten bij ieder zijn kledingstijl.</w:t>
      </w:r>
    </w:p>
    <w:p w14:paraId="208C085B" w14:textId="77777777" w:rsidR="00466164" w:rsidRPr="00CF2220" w:rsidRDefault="00466164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398A3F9F" w14:textId="1EA3F867" w:rsidR="00F566A7" w:rsidRPr="00CF2220" w:rsidRDefault="006A36E8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Ropahoy is</w:t>
      </w:r>
      <w:r w:rsidR="00DC73F0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een startup dat gelanceerd is op 9 januari 2017. </w:t>
      </w:r>
      <w:r w:rsidR="00CF2220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De </w:t>
      </w:r>
      <w:r w:rsidR="00F566A7"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commercial Is hier te bekijken:</w:t>
      </w:r>
      <w:r w:rsidR="00CF2220" w:rsidRPr="00CF2220">
        <w:rPr>
          <w:rFonts w:ascii="Arial" w:hAnsi="Arial" w:cs="Arial"/>
        </w:rPr>
        <w:t xml:space="preserve"> </w:t>
      </w:r>
      <w:hyperlink r:id="rId5" w:history="1">
        <w:r w:rsidR="00F566A7" w:rsidRPr="00CF2220">
          <w:rPr>
            <w:rStyle w:val="Hyperlink"/>
            <w:rFonts w:ascii="Arial" w:eastAsia="Times New Roman" w:hAnsi="Arial" w:cs="Arial"/>
            <w:bCs/>
            <w:sz w:val="22"/>
            <w:szCs w:val="22"/>
          </w:rPr>
          <w:t>https://www.youtube.com/</w:t>
        </w:r>
        <w:r w:rsidR="00F566A7" w:rsidRPr="00CF2220">
          <w:rPr>
            <w:rStyle w:val="Hyperlink"/>
            <w:rFonts w:ascii="Arial" w:eastAsia="Times New Roman" w:hAnsi="Arial" w:cs="Arial"/>
            <w:bCs/>
            <w:sz w:val="22"/>
            <w:szCs w:val="22"/>
          </w:rPr>
          <w:t>w</w:t>
        </w:r>
        <w:r w:rsidR="00F566A7" w:rsidRPr="00CF2220">
          <w:rPr>
            <w:rStyle w:val="Hyperlink"/>
            <w:rFonts w:ascii="Arial" w:eastAsia="Times New Roman" w:hAnsi="Arial" w:cs="Arial"/>
            <w:bCs/>
            <w:sz w:val="22"/>
            <w:szCs w:val="22"/>
          </w:rPr>
          <w:t>atch?v=T2GpWJquDUM</w:t>
        </w:r>
      </w:hyperlink>
      <w:r w:rsidR="00ED525B">
        <w:rPr>
          <w:rFonts w:ascii="Arial" w:eastAsia="Times New Roman" w:hAnsi="Arial" w:cs="Arial"/>
          <w:bCs/>
          <w:color w:val="000000"/>
          <w:sz w:val="22"/>
          <w:szCs w:val="22"/>
        </w:rPr>
        <w:t>.</w:t>
      </w:r>
    </w:p>
    <w:p w14:paraId="025488F0" w14:textId="77777777" w:rsidR="00CF2220" w:rsidRPr="00CF2220" w:rsidRDefault="00CF2220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001603C2" w14:textId="45DBF9C7" w:rsidR="00CF2220" w:rsidRPr="00CF2220" w:rsidRDefault="00CF2220" w:rsidP="00CF2220">
      <w:pPr>
        <w:pStyle w:val="Standard"/>
        <w:spacing w:line="276" w:lineRule="auto"/>
        <w:rPr>
          <w:rFonts w:ascii="Arial" w:hAnsi="Arial" w:cs="Arial"/>
          <w:sz w:val="22"/>
        </w:rPr>
      </w:pPr>
      <w:r w:rsidRPr="00CF2220">
        <w:rPr>
          <w:rFonts w:ascii="Arial" w:hAnsi="Arial" w:cs="Arial"/>
          <w:sz w:val="22"/>
        </w:rPr>
        <w:t xml:space="preserve">Feedback op de app wordt zeer gewaardeerd. Dit kan via het </w:t>
      </w:r>
      <w:r w:rsidR="00ED525B" w:rsidRPr="00CF2220">
        <w:rPr>
          <w:rFonts w:ascii="Arial" w:hAnsi="Arial" w:cs="Arial"/>
          <w:sz w:val="22"/>
        </w:rPr>
        <w:t>feedbackformulier</w:t>
      </w:r>
      <w:r w:rsidRPr="00CF2220">
        <w:rPr>
          <w:rFonts w:ascii="Arial" w:hAnsi="Arial" w:cs="Arial"/>
          <w:sz w:val="22"/>
        </w:rPr>
        <w:t xml:space="preserve"> in de app (te vinden via Instellingen).</w:t>
      </w:r>
      <w:r w:rsidRPr="00CF2220">
        <w:rPr>
          <w:rFonts w:ascii="Arial" w:hAnsi="Arial" w:cs="Arial"/>
          <w:sz w:val="22"/>
        </w:rPr>
        <w:t xml:space="preserve"> </w:t>
      </w: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Ropahoy doet graag sociaal op Facebook, Instagram en Snapchat.</w:t>
      </w:r>
    </w:p>
    <w:p w14:paraId="091B95F5" w14:textId="77777777" w:rsidR="00CF2220" w:rsidRPr="00CF2220" w:rsidRDefault="00CF2220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1CF6DDFF" w14:textId="2945B6E3" w:rsidR="000B1E60" w:rsidRPr="00CF2220" w:rsidRDefault="006A36E8" w:rsidP="00CF2220">
      <w:pPr>
        <w:spacing w:line="276" w:lineRule="auto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CF2220">
        <w:rPr>
          <w:rFonts w:ascii="Arial" w:eastAsia="Times New Roman" w:hAnsi="Arial" w:cs="Arial"/>
          <w:bCs/>
          <w:color w:val="000000"/>
          <w:sz w:val="22"/>
          <w:szCs w:val="22"/>
        </w:rPr>
        <w:t>Voor vragen, opmerkingen of gewoon een leuk gesprek kun je contact opnemen met:</w:t>
      </w:r>
    </w:p>
    <w:p w14:paraId="45AF4432" w14:textId="77777777" w:rsidR="000B1E60" w:rsidRPr="00CF2220" w:rsidRDefault="000B1E60" w:rsidP="00CF2220">
      <w:pPr>
        <w:pStyle w:val="Standard"/>
        <w:spacing w:line="276" w:lineRule="auto"/>
        <w:rPr>
          <w:rFonts w:ascii="Arial" w:hAnsi="Arial" w:cs="Arial"/>
          <w:sz w:val="22"/>
        </w:rPr>
      </w:pPr>
    </w:p>
    <w:p w14:paraId="6FD813B8" w14:textId="7B9AE2A1" w:rsidR="000B1E60" w:rsidRPr="00CF2220" w:rsidRDefault="00933CE3" w:rsidP="00CF2220">
      <w:pPr>
        <w:pStyle w:val="Standard"/>
        <w:spacing w:line="276" w:lineRule="auto"/>
        <w:rPr>
          <w:rFonts w:ascii="Arial" w:hAnsi="Arial" w:cs="Arial"/>
          <w:sz w:val="22"/>
        </w:rPr>
      </w:pPr>
      <w:r w:rsidRPr="00CF2220">
        <w:rPr>
          <w:rFonts w:ascii="Arial" w:hAnsi="Arial" w:cs="Arial"/>
          <w:sz w:val="22"/>
          <w:lang w:val="en-AU"/>
        </w:rPr>
        <w:t>Amran Hardan</w:t>
      </w:r>
    </w:p>
    <w:p w14:paraId="7CF2299D" w14:textId="077A669C" w:rsidR="001F5771" w:rsidRDefault="00740E71" w:rsidP="00CF2220">
      <w:pPr>
        <w:pStyle w:val="Standard"/>
        <w:spacing w:line="276" w:lineRule="auto"/>
        <w:rPr>
          <w:rFonts w:ascii="Arial" w:hAnsi="Arial" w:cs="Arial"/>
          <w:sz w:val="22"/>
          <w:lang w:val="en-AU"/>
        </w:rPr>
      </w:pPr>
      <w:r w:rsidRPr="00CF2220">
        <w:rPr>
          <w:rFonts w:ascii="Arial" w:hAnsi="Arial" w:cs="Arial"/>
          <w:sz w:val="22"/>
          <w:lang w:val="en-AU"/>
        </w:rPr>
        <w:t>E</w:t>
      </w:r>
      <w:r w:rsidR="00700E50" w:rsidRPr="00CF2220">
        <w:rPr>
          <w:rFonts w:ascii="Arial" w:hAnsi="Arial" w:cs="Arial"/>
          <w:sz w:val="22"/>
          <w:lang w:val="en-AU"/>
        </w:rPr>
        <w:t xml:space="preserve">-mail: </w:t>
      </w:r>
      <w:r w:rsidR="00EC22B9" w:rsidRPr="00CF2220">
        <w:rPr>
          <w:rFonts w:ascii="Arial" w:hAnsi="Arial" w:cs="Arial"/>
          <w:sz w:val="22"/>
          <w:lang w:val="en-AU"/>
        </w:rPr>
        <w:t>amran@ropahoy.com</w:t>
      </w:r>
      <w:r w:rsidR="000B1E60" w:rsidRPr="00CF2220">
        <w:rPr>
          <w:rFonts w:ascii="Arial" w:hAnsi="Arial" w:cs="Arial"/>
          <w:b/>
          <w:sz w:val="22"/>
        </w:rPr>
        <w:br/>
      </w:r>
      <w:r w:rsidRPr="00CF2220">
        <w:rPr>
          <w:rFonts w:ascii="Arial" w:hAnsi="Arial" w:cs="Arial"/>
          <w:sz w:val="22"/>
          <w:lang w:val="en-AU"/>
        </w:rPr>
        <w:t xml:space="preserve">Tel: </w:t>
      </w:r>
      <w:r w:rsidR="00ED525B">
        <w:rPr>
          <w:rFonts w:ascii="Arial" w:hAnsi="Arial" w:cs="Arial"/>
          <w:sz w:val="22"/>
          <w:lang w:val="en-AU"/>
        </w:rPr>
        <w:t>+31</w:t>
      </w:r>
      <w:r w:rsidR="00061FF3">
        <w:rPr>
          <w:rFonts w:ascii="Arial" w:hAnsi="Arial" w:cs="Arial"/>
          <w:sz w:val="22"/>
          <w:lang w:val="en-AU"/>
        </w:rPr>
        <w:t xml:space="preserve"> </w:t>
      </w:r>
      <w:r w:rsidR="00ED525B">
        <w:rPr>
          <w:rFonts w:ascii="Arial" w:hAnsi="Arial" w:cs="Arial"/>
          <w:sz w:val="22"/>
          <w:lang w:val="en-AU"/>
        </w:rPr>
        <w:t>(0)</w:t>
      </w:r>
      <w:r w:rsidR="00CF2220">
        <w:rPr>
          <w:rFonts w:ascii="Arial" w:hAnsi="Arial" w:cs="Arial"/>
          <w:sz w:val="22"/>
          <w:lang w:val="en-AU"/>
        </w:rPr>
        <w:t xml:space="preserve">6 </w:t>
      </w:r>
      <w:r w:rsidRPr="00CF2220">
        <w:rPr>
          <w:rFonts w:ascii="Arial" w:hAnsi="Arial" w:cs="Arial"/>
          <w:sz w:val="22"/>
          <w:lang w:val="en-AU"/>
        </w:rPr>
        <w:t>27 048 148</w:t>
      </w:r>
    </w:p>
    <w:p w14:paraId="7D0A4E4E" w14:textId="77777777" w:rsidR="00061FF3" w:rsidRDefault="00061FF3" w:rsidP="00CF2220">
      <w:pPr>
        <w:pStyle w:val="Standard"/>
        <w:spacing w:line="276" w:lineRule="auto"/>
        <w:rPr>
          <w:rFonts w:ascii="Arial" w:hAnsi="Arial" w:cs="Arial"/>
          <w:sz w:val="22"/>
          <w:lang w:val="en-AU"/>
        </w:rPr>
      </w:pPr>
    </w:p>
    <w:p w14:paraId="37F1B77A" w14:textId="4AD1AF64" w:rsidR="00061FF3" w:rsidRPr="00ED525B" w:rsidRDefault="00061FF3" w:rsidP="00CF2220">
      <w:pPr>
        <w:pStyle w:val="Standard"/>
        <w:spacing w:line="276" w:lineRule="auto"/>
        <w:rPr>
          <w:rFonts w:ascii="Arial" w:hAnsi="Arial" w:cs="Arial"/>
          <w:sz w:val="22"/>
          <w:lang w:val="en-AU"/>
        </w:rPr>
      </w:pPr>
      <w:r w:rsidRPr="00CF2220">
        <w:rPr>
          <w:rFonts w:ascii="Arial" w:hAnsi="Arial" w:cs="Arial"/>
          <w:sz w:val="22"/>
          <w:lang w:val="en-AU"/>
        </w:rPr>
        <w:t xml:space="preserve">E-mail: </w:t>
      </w:r>
      <w:r>
        <w:rPr>
          <w:rFonts w:ascii="Arial" w:hAnsi="Arial" w:cs="Arial"/>
          <w:sz w:val="22"/>
          <w:lang w:val="en-AU"/>
        </w:rPr>
        <w:t>contact</w:t>
      </w:r>
      <w:r w:rsidRPr="00CF2220">
        <w:rPr>
          <w:rFonts w:ascii="Arial" w:hAnsi="Arial" w:cs="Arial"/>
          <w:sz w:val="22"/>
          <w:lang w:val="en-AU"/>
        </w:rPr>
        <w:t>@ropahoy.com</w:t>
      </w:r>
      <w:r w:rsidRPr="00CF2220">
        <w:rPr>
          <w:rFonts w:ascii="Arial" w:hAnsi="Arial" w:cs="Arial"/>
          <w:b/>
          <w:sz w:val="22"/>
        </w:rPr>
        <w:br/>
      </w:r>
      <w:r w:rsidRPr="00CF2220">
        <w:rPr>
          <w:rFonts w:ascii="Arial" w:hAnsi="Arial" w:cs="Arial"/>
          <w:sz w:val="22"/>
          <w:lang w:val="en-AU"/>
        </w:rPr>
        <w:t xml:space="preserve">Tel: </w:t>
      </w:r>
      <w:r>
        <w:rPr>
          <w:rFonts w:ascii="Arial" w:hAnsi="Arial" w:cs="Arial"/>
          <w:sz w:val="22"/>
          <w:lang w:val="en-AU"/>
        </w:rPr>
        <w:t>+</w:t>
      </w:r>
      <w:r w:rsidRPr="00061FF3">
        <w:rPr>
          <w:rFonts w:ascii="Arial" w:hAnsi="Arial" w:cs="Arial"/>
          <w:sz w:val="22"/>
          <w:lang w:val="en-AU"/>
        </w:rPr>
        <w:t>31 (0)20 262 42 92</w:t>
      </w:r>
    </w:p>
    <w:sectPr w:rsidR="00061FF3" w:rsidRPr="00ED5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2C"/>
    <w:rsid w:val="0004146A"/>
    <w:rsid w:val="00061FF3"/>
    <w:rsid w:val="000728AC"/>
    <w:rsid w:val="00086C2A"/>
    <w:rsid w:val="00094351"/>
    <w:rsid w:val="000B1E60"/>
    <w:rsid w:val="000C0480"/>
    <w:rsid w:val="000D1F8F"/>
    <w:rsid w:val="000F0B0C"/>
    <w:rsid w:val="0010150D"/>
    <w:rsid w:val="001371A1"/>
    <w:rsid w:val="00145CFD"/>
    <w:rsid w:val="00165617"/>
    <w:rsid w:val="00174D29"/>
    <w:rsid w:val="001A52ED"/>
    <w:rsid w:val="001D0DE8"/>
    <w:rsid w:val="001F5771"/>
    <w:rsid w:val="00204E81"/>
    <w:rsid w:val="002800C5"/>
    <w:rsid w:val="00284D60"/>
    <w:rsid w:val="00295D51"/>
    <w:rsid w:val="002A7866"/>
    <w:rsid w:val="003071A0"/>
    <w:rsid w:val="00325581"/>
    <w:rsid w:val="00325E4B"/>
    <w:rsid w:val="00372052"/>
    <w:rsid w:val="00375E9F"/>
    <w:rsid w:val="003766C4"/>
    <w:rsid w:val="00377583"/>
    <w:rsid w:val="003878FD"/>
    <w:rsid w:val="003C17AE"/>
    <w:rsid w:val="004442C1"/>
    <w:rsid w:val="00466164"/>
    <w:rsid w:val="00470658"/>
    <w:rsid w:val="0047708E"/>
    <w:rsid w:val="00495C40"/>
    <w:rsid w:val="00505839"/>
    <w:rsid w:val="00506B31"/>
    <w:rsid w:val="0052022C"/>
    <w:rsid w:val="0053667B"/>
    <w:rsid w:val="00541EE6"/>
    <w:rsid w:val="005441F0"/>
    <w:rsid w:val="00575577"/>
    <w:rsid w:val="005B1BDB"/>
    <w:rsid w:val="006010D2"/>
    <w:rsid w:val="0065556B"/>
    <w:rsid w:val="006576E0"/>
    <w:rsid w:val="00663671"/>
    <w:rsid w:val="006706AD"/>
    <w:rsid w:val="0067243D"/>
    <w:rsid w:val="006910FD"/>
    <w:rsid w:val="006A36E8"/>
    <w:rsid w:val="006D7D81"/>
    <w:rsid w:val="006E65AD"/>
    <w:rsid w:val="00700E50"/>
    <w:rsid w:val="007364F1"/>
    <w:rsid w:val="00740E71"/>
    <w:rsid w:val="0078465C"/>
    <w:rsid w:val="00790539"/>
    <w:rsid w:val="00794EAA"/>
    <w:rsid w:val="00814507"/>
    <w:rsid w:val="00834D03"/>
    <w:rsid w:val="008353A4"/>
    <w:rsid w:val="00840C7E"/>
    <w:rsid w:val="008A0C42"/>
    <w:rsid w:val="008A6523"/>
    <w:rsid w:val="008B18E0"/>
    <w:rsid w:val="008E6192"/>
    <w:rsid w:val="00922075"/>
    <w:rsid w:val="00933CE3"/>
    <w:rsid w:val="0093593B"/>
    <w:rsid w:val="0096035F"/>
    <w:rsid w:val="00975738"/>
    <w:rsid w:val="00976E6C"/>
    <w:rsid w:val="00990B28"/>
    <w:rsid w:val="00991E04"/>
    <w:rsid w:val="009934FD"/>
    <w:rsid w:val="009A2C06"/>
    <w:rsid w:val="009F4D7C"/>
    <w:rsid w:val="009F6DD3"/>
    <w:rsid w:val="00A03176"/>
    <w:rsid w:val="00A2663B"/>
    <w:rsid w:val="00A4172A"/>
    <w:rsid w:val="00A7661F"/>
    <w:rsid w:val="00B72268"/>
    <w:rsid w:val="00B840DB"/>
    <w:rsid w:val="00B8672C"/>
    <w:rsid w:val="00BA2028"/>
    <w:rsid w:val="00BB71C3"/>
    <w:rsid w:val="00C3435E"/>
    <w:rsid w:val="00C607E9"/>
    <w:rsid w:val="00C93D19"/>
    <w:rsid w:val="00CB7F2C"/>
    <w:rsid w:val="00CD2D83"/>
    <w:rsid w:val="00CE3D3F"/>
    <w:rsid w:val="00CE4939"/>
    <w:rsid w:val="00CF2220"/>
    <w:rsid w:val="00CF7105"/>
    <w:rsid w:val="00D5640A"/>
    <w:rsid w:val="00D7398C"/>
    <w:rsid w:val="00D902DC"/>
    <w:rsid w:val="00DA1FDE"/>
    <w:rsid w:val="00DC73F0"/>
    <w:rsid w:val="00E04D14"/>
    <w:rsid w:val="00E30FA6"/>
    <w:rsid w:val="00E67865"/>
    <w:rsid w:val="00E800E0"/>
    <w:rsid w:val="00E85536"/>
    <w:rsid w:val="00E902E6"/>
    <w:rsid w:val="00E90FCC"/>
    <w:rsid w:val="00EA33AB"/>
    <w:rsid w:val="00EC22B9"/>
    <w:rsid w:val="00ED525B"/>
    <w:rsid w:val="00EE5CF3"/>
    <w:rsid w:val="00F566A7"/>
    <w:rsid w:val="00F5742B"/>
    <w:rsid w:val="00F762FA"/>
    <w:rsid w:val="00F84BB7"/>
    <w:rsid w:val="00FB348E"/>
    <w:rsid w:val="00FC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A11B14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022C"/>
    <w:rPr>
      <w:rFonts w:ascii="Times New Roman" w:eastAsiaTheme="minorHAnsi" w:hAnsi="Times New Roman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2022C"/>
    <w:pPr>
      <w:widowControl w:val="0"/>
      <w:suppressAutoHyphens/>
      <w:autoSpaceDN w:val="0"/>
    </w:pPr>
    <w:rPr>
      <w:rFonts w:ascii="Times New Roman" w:eastAsia="SimSun" w:hAnsi="Times New Roman" w:cs="Tahoma"/>
      <w:kern w:val="3"/>
      <w:lang w:val="nl-NL" w:eastAsia="zh-CN" w:bidi="hi-IN"/>
    </w:rPr>
  </w:style>
  <w:style w:type="character" w:styleId="Hyperlink">
    <w:name w:val="Hyperlink"/>
    <w:basedOn w:val="DefaultParagraphFont"/>
    <w:uiPriority w:val="99"/>
    <w:unhideWhenUsed/>
    <w:rsid w:val="00B840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66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ropahoy.com/download" TargetMode="External"/><Relationship Id="rId5" Type="http://schemas.openxmlformats.org/officeDocument/2006/relationships/hyperlink" Target="https://www.youtube.com/watch?v=T2GpWJquDU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Frissen</dc:creator>
  <cp:keywords/>
  <dc:description/>
  <cp:lastModifiedBy>Amran Hardan</cp:lastModifiedBy>
  <cp:revision>3</cp:revision>
  <dcterms:created xsi:type="dcterms:W3CDTF">2017-01-19T15:48:00Z</dcterms:created>
  <dcterms:modified xsi:type="dcterms:W3CDTF">2017-01-19T15:48:00Z</dcterms:modified>
</cp:coreProperties>
</file>